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288AD" w14:textId="77777777" w:rsidR="007D0E1B" w:rsidRPr="007D0E1B" w:rsidRDefault="007D0E1B" w:rsidP="007D0E1B">
      <w:pPr>
        <w:jc w:val="center"/>
        <w:rPr>
          <w:rFonts w:ascii="Arial" w:eastAsia="Arial" w:hAnsi="Arial" w:cs="Arial"/>
          <w:sz w:val="32"/>
          <w:szCs w:val="32"/>
        </w:rPr>
      </w:pPr>
      <w:bookmarkStart w:id="0" w:name="_Hlk165453032"/>
      <w:bookmarkEnd w:id="0"/>
      <w:r w:rsidRPr="007D0E1B">
        <w:rPr>
          <w:rFonts w:ascii="Arial" w:eastAsia="Arial" w:hAnsi="Arial" w:cs="Arial"/>
          <w:sz w:val="32"/>
          <w:szCs w:val="32"/>
        </w:rPr>
        <w:t>LITTLE ACORNS</w:t>
      </w:r>
    </w:p>
    <w:p w14:paraId="41F83ABF" w14:textId="4352EF87" w:rsidR="007D0E1B" w:rsidRDefault="007D0E1B" w:rsidP="007D0E1B">
      <w:pPr>
        <w:jc w:val="center"/>
      </w:pPr>
      <w:r>
        <w:rPr>
          <w:noProof/>
        </w:rPr>
        <w:drawing>
          <wp:inline distT="0" distB="0" distL="0" distR="0" wp14:anchorId="5FBBEA94" wp14:editId="2B87A7BF">
            <wp:extent cx="1295400" cy="828621"/>
            <wp:effectExtent l="0" t="0" r="0" b="0"/>
            <wp:docPr id="422563510" name="Picture 1" descr="A black and white drawing of a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63510" name="Picture 1" descr="A black and white drawing of a tre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20" cy="83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AF518" w14:textId="4397A40D" w:rsidR="007D0E1B" w:rsidRPr="007D0E1B" w:rsidRDefault="007D0E1B">
      <w:pPr>
        <w:rPr>
          <w:sz w:val="32"/>
          <w:szCs w:val="32"/>
        </w:rPr>
      </w:pPr>
      <w:r>
        <w:rPr>
          <w:rFonts w:ascii="Arial" w:eastAsia="Arial" w:hAnsi="Arial" w:cs="Arial"/>
          <w:sz w:val="60"/>
          <w:szCs w:val="60"/>
        </w:rPr>
        <w:t xml:space="preserve">              </w:t>
      </w:r>
      <w:r w:rsidRPr="007D0E1B">
        <w:rPr>
          <w:rFonts w:ascii="Arial" w:eastAsia="Arial" w:hAnsi="Arial" w:cs="Arial"/>
          <w:sz w:val="44"/>
          <w:szCs w:val="44"/>
        </w:rPr>
        <w:t xml:space="preserve">  </w:t>
      </w:r>
      <w:r>
        <w:rPr>
          <w:rFonts w:ascii="Arial" w:eastAsia="Arial" w:hAnsi="Arial" w:cs="Arial"/>
          <w:sz w:val="44"/>
          <w:szCs w:val="44"/>
        </w:rPr>
        <w:t xml:space="preserve"> </w:t>
      </w:r>
      <w:r w:rsidRPr="007D0E1B">
        <w:rPr>
          <w:rFonts w:ascii="Arial" w:eastAsia="Arial" w:hAnsi="Arial" w:cs="Arial"/>
          <w:sz w:val="32"/>
          <w:szCs w:val="32"/>
        </w:rPr>
        <w:t xml:space="preserve">   </w:t>
      </w:r>
      <w:r>
        <w:rPr>
          <w:rFonts w:ascii="Arial" w:eastAsia="Arial" w:hAnsi="Arial" w:cs="Arial"/>
          <w:sz w:val="32"/>
          <w:szCs w:val="32"/>
        </w:rPr>
        <w:t xml:space="preserve">     </w:t>
      </w:r>
      <w:r w:rsidRPr="007D0E1B">
        <w:rPr>
          <w:rFonts w:ascii="Arial" w:eastAsia="Arial" w:hAnsi="Arial" w:cs="Arial"/>
          <w:sz w:val="32"/>
          <w:szCs w:val="32"/>
        </w:rPr>
        <w:t>MONTESSORI</w:t>
      </w:r>
    </w:p>
    <w:p w14:paraId="32CB2D84" w14:textId="30A5E9D8" w:rsidR="00DE059F" w:rsidRDefault="00DE059F">
      <w:r>
        <w:t>Dear Parents and Carers,</w:t>
      </w:r>
    </w:p>
    <w:p w14:paraId="5E320AE4" w14:textId="77777777" w:rsidR="00DE059F" w:rsidRDefault="00DE059F"/>
    <w:p w14:paraId="48B37D1F" w14:textId="5F997C05" w:rsidR="00DE059F" w:rsidRDefault="00DE059F">
      <w:r>
        <w:t>We are writing to give you notice of an increase to our nursery fees from 1</w:t>
      </w:r>
      <w:r w:rsidRPr="00DE059F">
        <w:rPr>
          <w:vertAlign w:val="superscript"/>
        </w:rPr>
        <w:t>st</w:t>
      </w:r>
      <w:r>
        <w:t xml:space="preserve"> September 2024. This is never an easy decision, and we try and keep any increase to a minimum, but with the cost of running a business continuing to escalate it is necessary. Our commitment to government funded hours remains unchanged, as do any other terms relating to bookings and hours for your child/children.</w:t>
      </w:r>
    </w:p>
    <w:p w14:paraId="4AEDC733" w14:textId="2E851663" w:rsidR="00DE059F" w:rsidRDefault="00DE059F">
      <w:r>
        <w:t xml:space="preserve">As from September, the fees for hours taken </w:t>
      </w:r>
      <w:r w:rsidR="00D45E05">
        <w:t xml:space="preserve">in </w:t>
      </w:r>
      <w:r>
        <w:t>addition to the government funded hours will be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E059F" w14:paraId="7FDD3C40" w14:textId="77777777" w:rsidTr="00DE059F">
        <w:tc>
          <w:tcPr>
            <w:tcW w:w="3005" w:type="dxa"/>
          </w:tcPr>
          <w:p w14:paraId="30618238" w14:textId="3ACF5C97" w:rsidR="00DE059F" w:rsidRDefault="00DE059F" w:rsidP="00DE059F">
            <w:pPr>
              <w:jc w:val="center"/>
            </w:pPr>
            <w:r>
              <w:t>Children from 3 - 23 months old</w:t>
            </w:r>
          </w:p>
        </w:tc>
        <w:tc>
          <w:tcPr>
            <w:tcW w:w="3005" w:type="dxa"/>
          </w:tcPr>
          <w:p w14:paraId="27CD66BA" w14:textId="1F52D556" w:rsidR="00DE059F" w:rsidRDefault="00DE059F" w:rsidP="00DE059F">
            <w:pPr>
              <w:jc w:val="center"/>
            </w:pPr>
            <w:r>
              <w:t>Children from 24 - 35 months old</w:t>
            </w:r>
          </w:p>
        </w:tc>
        <w:tc>
          <w:tcPr>
            <w:tcW w:w="3006" w:type="dxa"/>
          </w:tcPr>
          <w:p w14:paraId="0DEAB2E2" w14:textId="47CEF94B" w:rsidR="00DE059F" w:rsidRDefault="00DE059F" w:rsidP="00DE059F">
            <w:pPr>
              <w:jc w:val="center"/>
            </w:pPr>
            <w:r>
              <w:t>Children who are 36 + months old</w:t>
            </w:r>
          </w:p>
        </w:tc>
      </w:tr>
      <w:tr w:rsidR="00DE059F" w14:paraId="4D587ABD" w14:textId="77777777" w:rsidTr="00DE059F">
        <w:trPr>
          <w:trHeight w:val="273"/>
        </w:trPr>
        <w:tc>
          <w:tcPr>
            <w:tcW w:w="3005" w:type="dxa"/>
          </w:tcPr>
          <w:p w14:paraId="1175ABC3" w14:textId="6979919E" w:rsidR="00DE059F" w:rsidRDefault="00DE059F" w:rsidP="00DE059F">
            <w:pPr>
              <w:jc w:val="center"/>
            </w:pPr>
            <w:r>
              <w:t>£</w:t>
            </w:r>
            <w:r w:rsidR="006C16AD">
              <w:t>9</w:t>
            </w:r>
            <w:r>
              <w:t xml:space="preserve"> an hour</w:t>
            </w:r>
          </w:p>
          <w:p w14:paraId="655D4D46" w14:textId="77777777" w:rsidR="00DE059F" w:rsidRDefault="00DE059F" w:rsidP="00DE059F">
            <w:pPr>
              <w:jc w:val="center"/>
            </w:pPr>
          </w:p>
        </w:tc>
        <w:tc>
          <w:tcPr>
            <w:tcW w:w="3005" w:type="dxa"/>
          </w:tcPr>
          <w:p w14:paraId="476A512B" w14:textId="25B65960" w:rsidR="00DE059F" w:rsidRDefault="00DE059F" w:rsidP="00DE059F">
            <w:pPr>
              <w:jc w:val="center"/>
            </w:pPr>
            <w:r>
              <w:t>£</w:t>
            </w:r>
            <w:r w:rsidR="006C16AD">
              <w:t>8</w:t>
            </w:r>
            <w:r>
              <w:t xml:space="preserve"> an hour</w:t>
            </w:r>
          </w:p>
        </w:tc>
        <w:tc>
          <w:tcPr>
            <w:tcW w:w="3006" w:type="dxa"/>
          </w:tcPr>
          <w:p w14:paraId="54B8B72F" w14:textId="1732A912" w:rsidR="00DE059F" w:rsidRDefault="00DE059F" w:rsidP="00DE059F">
            <w:pPr>
              <w:jc w:val="center"/>
            </w:pPr>
            <w:r>
              <w:t>£</w:t>
            </w:r>
            <w:r w:rsidR="006C16AD">
              <w:t>7.50</w:t>
            </w:r>
            <w:r>
              <w:t xml:space="preserve"> an hour</w:t>
            </w:r>
          </w:p>
        </w:tc>
      </w:tr>
    </w:tbl>
    <w:p w14:paraId="1C6F1557" w14:textId="13016F86" w:rsidR="00DE059F" w:rsidRDefault="00DE059F"/>
    <w:p w14:paraId="789CB930" w14:textId="12AF0683" w:rsidR="00E44C78" w:rsidRDefault="00E44C78">
      <w:r>
        <w:t>This represents the first fee increase in 2 years, and we have made every effort to limit the impact of these increases to parents</w:t>
      </w:r>
      <w:r w:rsidR="00D45E05">
        <w:t>;</w:t>
      </w:r>
      <w:r>
        <w:t xml:space="preserve"> </w:t>
      </w:r>
      <w:r w:rsidR="00D45E05">
        <w:t xml:space="preserve">we also believe that this still offers very good value for money. </w:t>
      </w:r>
      <w:r>
        <w:t xml:space="preserve">If you would like to make a change to your child’s booking or scheduled hours from September, please do be in touch. </w:t>
      </w:r>
    </w:p>
    <w:p w14:paraId="204898FF" w14:textId="7C8F97B8" w:rsidR="00DE059F" w:rsidRDefault="00E44C78">
      <w:r>
        <w:t xml:space="preserve"> Should you have any further questions or queries please do not hesitate to be in touch. </w:t>
      </w:r>
    </w:p>
    <w:p w14:paraId="22F544D8" w14:textId="1C628773" w:rsidR="00E44C78" w:rsidRDefault="00E44C78">
      <w:r>
        <w:t>Many thanks,</w:t>
      </w:r>
    </w:p>
    <w:p w14:paraId="364415F3" w14:textId="4C331B27" w:rsidR="00E44C78" w:rsidRDefault="00674A03">
      <w:r>
        <w:t>Michelle Tuddenham and Val Duffy</w:t>
      </w:r>
    </w:p>
    <w:p w14:paraId="1622D5A1" w14:textId="3B8AF966" w:rsidR="00275CF0" w:rsidRDefault="00275CF0">
      <w:r>
        <w:t>Little Acorns Ascot and Bracknell</w:t>
      </w:r>
    </w:p>
    <w:sectPr w:rsidR="00275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9F"/>
    <w:rsid w:val="00275CF0"/>
    <w:rsid w:val="00674A03"/>
    <w:rsid w:val="006C16AD"/>
    <w:rsid w:val="007D0E1B"/>
    <w:rsid w:val="008C724A"/>
    <w:rsid w:val="00D45E05"/>
    <w:rsid w:val="00DE059F"/>
    <w:rsid w:val="00E4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92FD"/>
  <w15:chartTrackingRefBased/>
  <w15:docId w15:val="{99541870-CDB4-49AD-B335-68D2559B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5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5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5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5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5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duffy</dc:creator>
  <cp:keywords/>
  <dc:description/>
  <cp:lastModifiedBy>George Duffy</cp:lastModifiedBy>
  <cp:revision>4</cp:revision>
  <dcterms:created xsi:type="dcterms:W3CDTF">2024-05-01T09:55:00Z</dcterms:created>
  <dcterms:modified xsi:type="dcterms:W3CDTF">2024-05-01T10:10:00Z</dcterms:modified>
</cp:coreProperties>
</file>